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900B" w14:textId="77777777" w:rsidR="00707E00" w:rsidRPr="00E429DE" w:rsidRDefault="00423F0D" w:rsidP="00423F0D">
      <w:pPr>
        <w:jc w:val="center"/>
        <w:rPr>
          <w:rFonts w:asciiTheme="majorHAnsi" w:hAnsiTheme="majorHAnsi"/>
          <w:sz w:val="28"/>
          <w:szCs w:val="28"/>
        </w:rPr>
      </w:pPr>
      <w:r w:rsidRPr="00E429DE">
        <w:rPr>
          <w:rFonts w:asciiTheme="majorHAnsi" w:hAnsiTheme="majorHAnsi"/>
          <w:sz w:val="28"/>
          <w:szCs w:val="28"/>
        </w:rPr>
        <w:t>Certificate of Body Corporate</w:t>
      </w:r>
    </w:p>
    <w:p w14:paraId="3DDCD4DB" w14:textId="77777777" w:rsidR="00423F0D" w:rsidRPr="00423F0D" w:rsidRDefault="00423F0D" w:rsidP="00423F0D">
      <w:pPr>
        <w:jc w:val="center"/>
        <w:rPr>
          <w:rFonts w:asciiTheme="majorHAnsi" w:hAnsiTheme="majorHAnsi"/>
        </w:rPr>
      </w:pPr>
    </w:p>
    <w:p w14:paraId="5BDEADBF" w14:textId="77777777" w:rsidR="00423F0D" w:rsidRDefault="00423F0D" w:rsidP="00423F0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 s147 of the Unit Titles Act 2010</w:t>
      </w:r>
    </w:p>
    <w:p w14:paraId="08BC7093" w14:textId="77777777" w:rsidR="00423F0D" w:rsidRDefault="00423F0D" w:rsidP="00423F0D">
      <w:pPr>
        <w:jc w:val="center"/>
        <w:rPr>
          <w:rFonts w:asciiTheme="majorHAnsi" w:hAnsiTheme="majorHAnsi"/>
        </w:rPr>
      </w:pPr>
    </w:p>
    <w:p w14:paraId="4037785E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issued: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[insert date]</w:t>
      </w:r>
    </w:p>
    <w:p w14:paraId="2B117422" w14:textId="77777777" w:rsidR="00423F0D" w:rsidRDefault="00423F0D" w:rsidP="00423F0D">
      <w:pPr>
        <w:rPr>
          <w:rFonts w:asciiTheme="majorHAnsi" w:hAnsiTheme="majorHAnsi"/>
        </w:rPr>
      </w:pPr>
    </w:p>
    <w:p w14:paraId="57A108DA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Unit Plan: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[insert number]</w:t>
      </w:r>
    </w:p>
    <w:p w14:paraId="57DD7E7E" w14:textId="77777777" w:rsidR="00423F0D" w:rsidRDefault="00423F0D" w:rsidP="00423F0D">
      <w:pPr>
        <w:rPr>
          <w:rFonts w:asciiTheme="majorHAnsi" w:hAnsiTheme="majorHAnsi"/>
        </w:rPr>
      </w:pPr>
    </w:p>
    <w:p w14:paraId="674A85CE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Body Corporate Name:</w:t>
      </w:r>
      <w:r>
        <w:rPr>
          <w:rFonts w:asciiTheme="majorHAnsi" w:hAnsiTheme="majorHAnsi"/>
        </w:rPr>
        <w:tab/>
        <w:t>[insert number]</w:t>
      </w:r>
    </w:p>
    <w:p w14:paraId="30FC2E77" w14:textId="77777777" w:rsidR="00423F0D" w:rsidRDefault="00423F0D" w:rsidP="00423F0D">
      <w:pPr>
        <w:rPr>
          <w:rFonts w:asciiTheme="majorHAnsi" w:hAnsiTheme="majorHAnsi"/>
        </w:rPr>
      </w:pPr>
    </w:p>
    <w:p w14:paraId="558F6405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Body Corporate Number:</w:t>
      </w:r>
      <w:r>
        <w:rPr>
          <w:rFonts w:asciiTheme="majorHAnsi" w:hAnsiTheme="majorHAnsi"/>
        </w:rPr>
        <w:tab/>
        <w:t>insert number]</w:t>
      </w:r>
    </w:p>
    <w:p w14:paraId="78FCF705" w14:textId="77777777" w:rsidR="00423F0D" w:rsidRDefault="00423F0D" w:rsidP="00423F0D">
      <w:pPr>
        <w:rPr>
          <w:rFonts w:asciiTheme="majorHAnsi" w:hAnsiTheme="majorHAnsi"/>
        </w:rPr>
      </w:pPr>
    </w:p>
    <w:p w14:paraId="1B9D678A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Body Corporate Unit Number: [insert number]</w:t>
      </w:r>
    </w:p>
    <w:p w14:paraId="0099E231" w14:textId="77777777" w:rsidR="00423F0D" w:rsidRDefault="00423F0D" w:rsidP="00423F0D">
      <w:pPr>
        <w:jc w:val="center"/>
        <w:rPr>
          <w:rFonts w:asciiTheme="majorHAnsi" w:hAnsiTheme="majorHAnsi"/>
        </w:rPr>
      </w:pPr>
    </w:p>
    <w:p w14:paraId="2A872919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accordance with s147 of the Unit Titles Act 2010, the Body Corporate certifies that the information contained in respect of the Pre-Settlement Disclosure Statement dated [insert date] for the above named unit by its unit owner [insert name of current unit owner] is correct.  </w:t>
      </w:r>
    </w:p>
    <w:p w14:paraId="1E407FDF" w14:textId="77777777" w:rsidR="00423F0D" w:rsidRDefault="00423F0D" w:rsidP="00423F0D">
      <w:pPr>
        <w:rPr>
          <w:rFonts w:asciiTheme="majorHAnsi" w:hAnsiTheme="majorHAnsi"/>
        </w:rPr>
      </w:pPr>
    </w:p>
    <w:p w14:paraId="2B76608C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t>_______________________</w:t>
      </w:r>
    </w:p>
    <w:p w14:paraId="7762A479" w14:textId="77777777" w:rsidR="00423F0D" w:rsidRDefault="00423F0D" w:rsidP="00423F0D">
      <w:pPr>
        <w:rPr>
          <w:rFonts w:asciiTheme="majorHAnsi" w:hAnsiTheme="majorHAnsi"/>
        </w:rPr>
      </w:pPr>
    </w:p>
    <w:p w14:paraId="1E4CB4B3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of Body Corporate or their duly </w:t>
      </w:r>
      <w:proofErr w:type="spellStart"/>
      <w:r>
        <w:rPr>
          <w:rFonts w:asciiTheme="majorHAnsi" w:hAnsiTheme="majorHAnsi"/>
        </w:rPr>
        <w:t>authorised</w:t>
      </w:r>
      <w:proofErr w:type="spellEnd"/>
      <w:r>
        <w:rPr>
          <w:rFonts w:asciiTheme="majorHAnsi" w:hAnsiTheme="majorHAnsi"/>
        </w:rPr>
        <w:t xml:space="preserve"> representative:  </w:t>
      </w:r>
    </w:p>
    <w:p w14:paraId="7FBD071F" w14:textId="77777777" w:rsidR="00423F0D" w:rsidRDefault="00423F0D" w:rsidP="00423F0D">
      <w:pPr>
        <w:rPr>
          <w:rFonts w:asciiTheme="majorHAnsi" w:hAnsiTheme="majorHAnsi"/>
        </w:rPr>
      </w:pPr>
    </w:p>
    <w:p w14:paraId="11C73723" w14:textId="77777777" w:rsidR="00423F0D" w:rsidRDefault="00423F0D" w:rsidP="00423F0D">
      <w:pPr>
        <w:rPr>
          <w:rFonts w:asciiTheme="majorHAnsi" w:hAnsiTheme="majorHAnsi"/>
        </w:rPr>
      </w:pPr>
    </w:p>
    <w:p w14:paraId="229AEB65" w14:textId="77777777" w:rsidR="00423F0D" w:rsidRDefault="00423F0D" w:rsidP="00423F0D">
      <w:pPr>
        <w:rPr>
          <w:rFonts w:asciiTheme="majorHAnsi" w:hAnsiTheme="majorHAnsi"/>
        </w:rPr>
      </w:pPr>
    </w:p>
    <w:p w14:paraId="2C454594" w14:textId="77777777" w:rsidR="00423F0D" w:rsidRDefault="00423F0D" w:rsidP="00423F0D">
      <w:pPr>
        <w:rPr>
          <w:rFonts w:asciiTheme="majorHAnsi" w:hAnsiTheme="majorHAnsi"/>
        </w:rPr>
      </w:pPr>
    </w:p>
    <w:p w14:paraId="788B07F8" w14:textId="77777777" w:rsidR="00423F0D" w:rsidRDefault="00423F0D" w:rsidP="00423F0D">
      <w:pPr>
        <w:rPr>
          <w:rFonts w:asciiTheme="majorHAnsi" w:hAnsiTheme="majorHAnsi"/>
        </w:rPr>
      </w:pPr>
    </w:p>
    <w:p w14:paraId="08BDA0B2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</w:t>
      </w:r>
    </w:p>
    <w:p w14:paraId="6DCA79D8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Before me (signature of Witness)</w:t>
      </w:r>
    </w:p>
    <w:p w14:paraId="0BB1419E" w14:textId="77777777" w:rsidR="00423F0D" w:rsidRDefault="00423F0D" w:rsidP="00423F0D">
      <w:pPr>
        <w:rPr>
          <w:rFonts w:asciiTheme="majorHAnsi" w:hAnsiTheme="majorHAnsi"/>
        </w:rPr>
      </w:pPr>
    </w:p>
    <w:p w14:paraId="2A2EFE7A" w14:textId="77777777" w:rsidR="00423F0D" w:rsidRDefault="00423F0D" w:rsidP="00423F0D">
      <w:pPr>
        <w:rPr>
          <w:rFonts w:asciiTheme="majorHAnsi" w:hAnsiTheme="majorHAnsi"/>
        </w:rPr>
      </w:pPr>
    </w:p>
    <w:p w14:paraId="67E54B03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</w:t>
      </w:r>
    </w:p>
    <w:p w14:paraId="627B90DF" w14:textId="77777777" w:rsidR="00423F0D" w:rsidRDefault="00423F0D" w:rsidP="00423F0D">
      <w:pPr>
        <w:rPr>
          <w:rFonts w:asciiTheme="majorHAnsi" w:hAnsiTheme="majorHAnsi"/>
        </w:rPr>
      </w:pPr>
    </w:p>
    <w:p w14:paraId="3971B299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Name of Witness:</w:t>
      </w:r>
    </w:p>
    <w:p w14:paraId="59DD6D86" w14:textId="77777777" w:rsidR="00423F0D" w:rsidRDefault="00423F0D" w:rsidP="00423F0D">
      <w:pPr>
        <w:rPr>
          <w:rFonts w:asciiTheme="majorHAnsi" w:hAnsiTheme="majorHAnsi"/>
        </w:rPr>
      </w:pPr>
    </w:p>
    <w:p w14:paraId="1EBF94A2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</w:t>
      </w:r>
    </w:p>
    <w:p w14:paraId="36B5D45B" w14:textId="77777777" w:rsidR="00423F0D" w:rsidRDefault="00423F0D" w:rsidP="00423F0D">
      <w:pPr>
        <w:rPr>
          <w:rFonts w:asciiTheme="majorHAnsi" w:hAnsiTheme="majorHAnsi"/>
        </w:rPr>
      </w:pPr>
    </w:p>
    <w:p w14:paraId="78A0882A" w14:textId="77777777" w:rsidR="00423F0D" w:rsidRDefault="00423F0D" w:rsidP="00423F0D">
      <w:pPr>
        <w:rPr>
          <w:rFonts w:asciiTheme="majorHAnsi" w:hAnsiTheme="majorHAnsi"/>
        </w:rPr>
      </w:pPr>
      <w:r>
        <w:rPr>
          <w:rFonts w:asciiTheme="majorHAnsi" w:hAnsiTheme="majorHAnsi"/>
        </w:rPr>
        <w:t>Address of Witness:</w:t>
      </w:r>
      <w:bookmarkStart w:id="0" w:name="_GoBack"/>
      <w:bookmarkEnd w:id="0"/>
    </w:p>
    <w:sectPr w:rsidR="00423F0D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DD5"/>
    <w:multiLevelType w:val="multilevel"/>
    <w:tmpl w:val="F84C2CA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0D"/>
    <w:rsid w:val="00423F0D"/>
    <w:rsid w:val="00707E00"/>
    <w:rsid w:val="00E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B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808</Characters>
  <Application>Microsoft Macintosh Word</Application>
  <DocSecurity>0</DocSecurity>
  <Lines>21</Lines>
  <Paragraphs>9</Paragraphs>
  <ScaleCrop>false</ScaleCrop>
  <Company>ETN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2016-04-11T00:37:00Z</dcterms:created>
  <dcterms:modified xsi:type="dcterms:W3CDTF">2016-04-11T00:45:00Z</dcterms:modified>
</cp:coreProperties>
</file>